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4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7697F" w:rsidRPr="00B7697F" w:rsidTr="00016558">
        <w:trPr>
          <w:trHeight w:val="6120"/>
        </w:trPr>
        <w:tc>
          <w:tcPr>
            <w:tcW w:w="9540" w:type="dxa"/>
          </w:tcPr>
          <w:tbl>
            <w:tblPr>
              <w:tblStyle w:val="TableGrid"/>
              <w:tblW w:w="9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56"/>
            </w:tblGrid>
            <w:tr w:rsidR="00A7335D" w:rsidRPr="00A7335D" w:rsidTr="00016558">
              <w:tc>
                <w:tcPr>
                  <w:tcW w:w="9756" w:type="dxa"/>
                </w:tcPr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pos="1560"/>
                    </w:tabs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7335D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>CỘNG HÒA XÃ HỘI CHỦ NGHĨA VIỆT NAM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ind w:firstLine="57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7335D"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  <w:t>Độc lập - Tự do - Hạnh phúc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line="336" w:lineRule="auto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A7335D"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1906905</wp:posOffset>
                            </wp:positionH>
                            <wp:positionV relativeFrom="paragraph">
                              <wp:posOffset>115569</wp:posOffset>
                            </wp:positionV>
                            <wp:extent cx="2133600" cy="0"/>
                            <wp:effectExtent l="0" t="0" r="19050" b="19050"/>
                            <wp:wrapNone/>
                            <wp:docPr id="34" name="Straight Connector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33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FDF771" id="Straight Connector 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15pt,9.1pt" to="318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oj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kx0iR&#10;Hnq085aItvOo0kqBgtoicIJSg3EFJFRqa0Ot9KR25kXT7w4pXXVEtTwyfj0bQMlCRvImJWycgfv2&#10;w2fNIIYcvI6ynRrbB0gQBJ1id8737vCTRxQOx9lkMkuh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"/>
                        </w:pict>
                      </mc:Fallback>
                    </mc:AlternateConten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line="336" w:lineRule="auto"/>
                    <w:jc w:val="center"/>
                    <w:rPr>
                      <w:b/>
                      <w:bCs/>
                      <w:color w:val="000000" w:themeColor="text1"/>
                      <w:sz w:val="14"/>
                      <w:szCs w:val="20"/>
                      <w:lang w:val="nl-NL"/>
                    </w:rPr>
                  </w:pP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line="336" w:lineRule="auto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7335D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 xml:space="preserve">TỜ KHAI </w:t>
                  </w:r>
                  <w:r w:rsidRPr="00A7335D"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  <w:t>GHI VÀO SỔ HỘ TỊCH CÁC VIỆC HỘ TỊCH KHÁC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6440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Cs/>
                      <w:color w:val="000000" w:themeColor="text1"/>
                      <w:lang w:val="nl-NL"/>
                    </w:rPr>
                  </w:pP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6440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/>
                      <w:color w:val="000000" w:themeColor="text1"/>
                      <w:sz w:val="22"/>
                      <w:szCs w:val="20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Kính gửi:</w:t>
                  </w:r>
                  <w:r w:rsidRPr="00A7335D">
                    <w:rPr>
                      <w:bCs/>
                      <w:color w:val="000000" w:themeColor="text1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vertAlign w:val="superscript"/>
                      <w:lang w:val="nl-NL"/>
                    </w:rPr>
                    <w:t>(1)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8222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/>
                      <w:color w:val="000000" w:themeColor="text1"/>
                      <w:sz w:val="22"/>
                      <w:szCs w:val="20"/>
                      <w:lang w:val="nl-NL"/>
                    </w:rPr>
                  </w:pP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7335D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Họ, chữ đệm, tên người yêu cầu:</w:t>
                  </w:r>
                  <w:r w:rsidRPr="00A7335D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 xml:space="preserve">  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Nơi cư trú:</w:t>
                  </w:r>
                  <w:r w:rsidRPr="00A7335D">
                    <w:rPr>
                      <w:color w:val="000000" w:themeColor="text1"/>
                      <w:lang w:val="nl-NL"/>
                    </w:rPr>
                    <w:t xml:space="preserve"> </w:t>
                  </w:r>
                  <w:r w:rsidRPr="00A7335D">
                    <w:rPr>
                      <w:color w:val="000000" w:themeColor="text1"/>
                      <w:vertAlign w:val="superscript"/>
                      <w:lang w:val="nl-NL"/>
                    </w:rPr>
                    <w:t>(2)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Giấy tờ tùy thân</w:t>
                  </w:r>
                  <w:r w:rsidRPr="00A7335D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:</w:t>
                  </w:r>
                  <w:r w:rsidRPr="00A7335D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(3)</w:t>
                  </w:r>
                  <w:r w:rsidRPr="00A7335D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/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Đề nghị cơ quan</w:t>
                  </w:r>
                  <w:r w:rsidRPr="00A7335D">
                    <w:rPr>
                      <w:b/>
                      <w:bCs/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ghi vào Sổ hộ tịch việc</w:t>
                  </w:r>
                  <w:r w:rsidRPr="00A7335D">
                    <w:rPr>
                      <w:b/>
                      <w:bCs/>
                      <w:color w:val="000000" w:themeColor="text1"/>
                      <w:sz w:val="26"/>
                      <w:szCs w:val="26"/>
                      <w:vertAlign w:val="superscript"/>
                      <w:lang w:val="nl-NL"/>
                    </w:rPr>
                    <w:t>(4)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  <w:r w:rsidRPr="00A7335D">
                    <w:rPr>
                      <w:b/>
                      <w:bCs/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/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cho người có tên dưới đây:</w:t>
                  </w:r>
                  <w:r w:rsidRPr="00A7335D">
                    <w:rPr>
                      <w:b/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7335D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Họ, chữ đệm, tên</w:t>
                  </w:r>
                  <w:r w:rsidRPr="00A7335D">
                    <w:rPr>
                      <w:b/>
                      <w:color w:val="000000" w:themeColor="text1"/>
                      <w:sz w:val="20"/>
                      <w:szCs w:val="20"/>
                      <w:lang w:val="nl-NL"/>
                    </w:rPr>
                    <w:t>:</w:t>
                  </w:r>
                  <w:r w:rsidRPr="00A7335D">
                    <w:rPr>
                      <w:color w:val="000000" w:themeColor="text1"/>
                      <w:sz w:val="20"/>
                      <w:szCs w:val="20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Ngày, tháng, năm sinh: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2268"/>
                      <w:tab w:val="left" w:leader="dot" w:pos="4536"/>
                      <w:tab w:val="left" w:leader="dot" w:pos="9356"/>
                    </w:tabs>
                    <w:spacing w:line="33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Giới tính </w:t>
                  </w: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7335D">
                    <w:rPr>
                      <w:bCs/>
                      <w:color w:val="000000" w:themeColor="text1"/>
                      <w:sz w:val="20"/>
                      <w:lang w:val="vi-VN"/>
                    </w:rPr>
                    <w:t>......</w:t>
                  </w: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Dân tộc: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>...........................................</w:t>
                  </w: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Quốc tịch: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Nơi cư trú:</w:t>
                  </w:r>
                  <w:r w:rsidRPr="00A7335D">
                    <w:rPr>
                      <w:color w:val="000000" w:themeColor="text1"/>
                      <w:lang w:val="nl-NL"/>
                    </w:rPr>
                    <w:t xml:space="preserve"> </w:t>
                  </w:r>
                  <w:r w:rsidRPr="00A7335D">
                    <w:rPr>
                      <w:color w:val="000000" w:themeColor="text1"/>
                      <w:vertAlign w:val="superscript"/>
                      <w:lang w:val="nl-NL"/>
                    </w:rPr>
                    <w:t>(2)</w:t>
                  </w: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Giấy tờ tùy thân</w:t>
                  </w:r>
                  <w:r w:rsidRPr="00A7335D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:</w:t>
                  </w:r>
                  <w:r w:rsidRPr="00A7335D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(3)</w:t>
                  </w:r>
                  <w:r w:rsidRPr="00A7335D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Nội dung ghi vào sổ hộ tịch</w:t>
                  </w:r>
                  <w:r w:rsidRPr="00A7335D">
                    <w:rPr>
                      <w:color w:val="000000" w:themeColor="text1"/>
                      <w:vertAlign w:val="superscript"/>
                      <w:lang w:val="nl-NL"/>
                    </w:rPr>
                    <w:t>(4)</w:t>
                  </w:r>
                  <w:r w:rsidRPr="00A7335D">
                    <w:rPr>
                      <w:color w:val="000000" w:themeColor="text1"/>
                      <w:lang w:val="nl-NL"/>
                    </w:rPr>
                    <w:t xml:space="preserve">: </w:t>
                  </w: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Theo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color w:val="000000" w:themeColor="text1"/>
                      <w:szCs w:val="24"/>
                      <w:vertAlign w:val="superscript"/>
                      <w:lang w:val="nl-NL"/>
                    </w:rPr>
                    <w:t>(5)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leader="dot" w:pos="9356"/>
                    </w:tabs>
                    <w:spacing w:line="33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số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................................................. </w:t>
                  </w: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 xml:space="preserve">do </w:t>
                  </w:r>
                  <w:r w:rsidRPr="00A7335D">
                    <w:rPr>
                      <w:color w:val="000000" w:themeColor="text1"/>
                      <w:sz w:val="26"/>
                      <w:szCs w:val="26"/>
                      <w:vertAlign w:val="superscript"/>
                      <w:lang w:val="nl-NL"/>
                    </w:rPr>
                    <w:t>(6)</w:t>
                  </w:r>
                  <w:r w:rsidRPr="00A7335D">
                    <w:rPr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br/>
                    <w:t>...............................................................................................</w:t>
                  </w: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cấp ngày</w:t>
                  </w:r>
                  <w:r w:rsidRPr="00A7335D">
                    <w:rPr>
                      <w:color w:val="000000" w:themeColor="text1"/>
                      <w:sz w:val="20"/>
                      <w:szCs w:val="20"/>
                      <w:lang w:val="nl-NL"/>
                    </w:rPr>
                    <w:t>...........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tháng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color w:val="000000" w:themeColor="text1"/>
                      <w:sz w:val="20"/>
                      <w:szCs w:val="20"/>
                      <w:lang w:val="nl-NL"/>
                    </w:rPr>
                    <w:t xml:space="preserve">........ </w:t>
                  </w: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năm</w:t>
                  </w:r>
                  <w:r w:rsidRPr="00A7335D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A7335D">
                    <w:rPr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line="336" w:lineRule="auto"/>
                    <w:jc w:val="both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7335D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Tôi cam đoan những nội dung khai trên đây là đúng sự thật và chịu trách nhiệm trước pháp luật về cam đoan của mình.</w:t>
                  </w:r>
                </w:p>
                <w:tbl>
                  <w:tblPr>
                    <w:tblW w:w="935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69"/>
                    <w:gridCol w:w="5387"/>
                  </w:tblGrid>
                  <w:tr w:rsidR="00A7335D" w:rsidRPr="00A7335D" w:rsidTr="00016558">
                    <w:trPr>
                      <w:trHeight w:hRule="exact" w:val="2619"/>
                    </w:trPr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pBdr>
                            <w:top w:val="single" w:sz="4" w:space="1" w:color="auto"/>
                          </w:pBdr>
                          <w:tabs>
                            <w:tab w:val="center" w:pos="4680"/>
                            <w:tab w:val="right" w:pos="9360"/>
                          </w:tabs>
                          <w:spacing w:after="0" w:line="336" w:lineRule="auto"/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szCs w:val="24"/>
                          </w:rPr>
                          <w:t xml:space="preserve">Đề nghị cấp bản </w:t>
                        </w:r>
                        <w:proofErr w:type="gramStart"/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szCs w:val="24"/>
                          </w:rPr>
                          <w:t>sao</w:t>
                        </w:r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szCs w:val="24"/>
                            <w:vertAlign w:val="superscript"/>
                          </w:rPr>
                          <w:t>(</w:t>
                        </w:r>
                        <w:proofErr w:type="gramEnd"/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szCs w:val="24"/>
                            <w:vertAlign w:val="superscript"/>
                          </w:rPr>
                          <w:t>7)</w:t>
                        </w:r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szCs w:val="24"/>
                          </w:rPr>
                          <w:t xml:space="preserve">: Có </w:t>
                        </w:r>
                        <w:r w:rsidRPr="00A7335D">
                          <w:rPr>
                            <w:rFonts w:eastAsia="Times New Roman" w:cs="Times New Roman"/>
                            <w:noProof/>
                            <w:color w:val="000000" w:themeColor="text1"/>
                            <w:sz w:val="22"/>
                            <w:szCs w:val="24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szCs w:val="24"/>
                          </w:rPr>
                          <w:t xml:space="preserve">, Không </w:t>
                        </w:r>
                        <w:r w:rsidRPr="00A7335D">
                          <w:rPr>
                            <w:rFonts w:eastAsia="Times New Roman" w:cs="Times New Roman"/>
                            <w:noProof/>
                            <w:color w:val="000000" w:themeColor="text1"/>
                            <w:sz w:val="22"/>
                            <w:szCs w:val="24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>Số lượng: …. bản</w:t>
                        </w: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2"/>
                            <w:lang w:val="nl-NL"/>
                          </w:rPr>
                        </w:pPr>
                      </w:p>
                      <w:p w:rsidR="00A7335D" w:rsidRPr="00A7335D" w:rsidDel="0090078E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i/>
                            <w:color w:val="000000" w:themeColor="text1"/>
                            <w:szCs w:val="24"/>
                            <w:lang w:val="nl-NL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jc w:val="right"/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18"/>
                            <w:lang w:val="nl-NL"/>
                          </w:rPr>
                        </w:pP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lang w:val="nl-NL"/>
                          </w:rPr>
                          <w:t xml:space="preserve">Làm tại: 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  <w:t>……………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18"/>
                            <w:lang w:val="nl-NL"/>
                          </w:rPr>
                          <w:t xml:space="preserve">, 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lang w:val="nl-NL"/>
                          </w:rPr>
                          <w:t xml:space="preserve">ngày 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  <w:t>..........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lang w:val="nl-NL"/>
                          </w:rPr>
                          <w:t xml:space="preserve"> tháng 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20"/>
                            <w:szCs w:val="20"/>
                            <w:lang w:val="nl-NL"/>
                          </w:rPr>
                          <w:t xml:space="preserve">....... 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lang w:val="nl-NL"/>
                          </w:rPr>
                          <w:t xml:space="preserve">năm </w:t>
                        </w:r>
                        <w:r w:rsidRPr="00A7335D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0"/>
                            <w:lang w:val="nl-NL"/>
                          </w:rPr>
                          <w:t>........</w:t>
                        </w: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26"/>
                            <w:szCs w:val="26"/>
                            <w:lang w:val="nl-NL"/>
                          </w:rPr>
                        </w:pPr>
                        <w:r w:rsidRPr="00A7335D">
                          <w:rPr>
                            <w:rFonts w:eastAsia="Times New Roman" w:cs="Times New Roman"/>
                            <w:b/>
                            <w:bCs/>
                            <w:color w:val="000000" w:themeColor="text1"/>
                            <w:sz w:val="26"/>
                            <w:lang w:val="nl-NL"/>
                          </w:rPr>
                          <w:t>Người yêu cầu</w:t>
                        </w:r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lang w:val="nl-NL"/>
                          </w:rPr>
                          <w:br/>
                        </w:r>
                        <w:r w:rsidRPr="00A7335D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22"/>
                            <w:szCs w:val="26"/>
                            <w:lang w:val="nl-NL"/>
                          </w:rPr>
                          <w:t>(Ký, ghi rõ họ, chữ đệm, tên)</w:t>
                        </w: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color w:val="000000" w:themeColor="text1"/>
                            <w:sz w:val="34"/>
                            <w:szCs w:val="24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color w:val="000000" w:themeColor="text1"/>
                            <w:sz w:val="34"/>
                            <w:szCs w:val="24"/>
                            <w:lang w:val="nl-NL"/>
                          </w:rPr>
                        </w:pP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color w:val="000000" w:themeColor="text1"/>
                            <w:szCs w:val="24"/>
                            <w:lang w:val="nl-NL"/>
                          </w:rPr>
                        </w:pPr>
                        <w:r w:rsidRPr="00A7335D">
                          <w:rPr>
                            <w:rFonts w:eastAsia="Times New Roman" w:cs="Times New Roman"/>
                            <w:color w:val="000000" w:themeColor="text1"/>
                            <w:sz w:val="20"/>
                            <w:lang w:val="nl-NL"/>
                          </w:rPr>
                          <w:t>...........................................</w:t>
                        </w:r>
                      </w:p>
                      <w:p w:rsidR="00A7335D" w:rsidRPr="00A7335D" w:rsidRDefault="00A7335D" w:rsidP="00A7335D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color w:val="000000" w:themeColor="text1"/>
                            <w:szCs w:val="24"/>
                            <w:lang w:val="nl-NL"/>
                          </w:rPr>
                        </w:pPr>
                      </w:p>
                    </w:tc>
                  </w:tr>
                </w:tbl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rPr>
                      <w:b/>
                      <w:i/>
                      <w:color w:val="000000" w:themeColor="text1"/>
                      <w:szCs w:val="24"/>
                    </w:rPr>
                  </w:pPr>
                  <w:r w:rsidRPr="00A7335D">
                    <w:rPr>
                      <w:b/>
                      <w:i/>
                      <w:color w:val="000000" w:themeColor="text1"/>
                      <w:szCs w:val="24"/>
                    </w:rPr>
                    <w:br w:type="page"/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rPr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rPr>
                      <w:color w:val="000000" w:themeColor="text1"/>
                      <w:szCs w:val="24"/>
                      <w:u w:val="single"/>
                    </w:rPr>
                  </w:pPr>
                  <w:r w:rsidRPr="00A7335D">
                    <w:rPr>
                      <w:b/>
                      <w:i/>
                      <w:color w:val="000000" w:themeColor="text1"/>
                      <w:szCs w:val="24"/>
                      <w:u w:val="single"/>
                    </w:rPr>
                    <w:t>Chú thích:</w:t>
                  </w:r>
                  <w:r w:rsidRPr="00A7335D">
                    <w:rPr>
                      <w:color w:val="000000" w:themeColor="text1"/>
                      <w:szCs w:val="24"/>
                      <w:u w:val="single"/>
                    </w:rPr>
                    <w:t xml:space="preserve"> 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jc w:val="both"/>
                    <w:rPr>
                      <w:color w:val="000000" w:themeColor="text1"/>
                      <w:szCs w:val="24"/>
                    </w:rPr>
                  </w:pP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 xml:space="preserve"> </w:t>
                  </w: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ab/>
                    <w:t>(1)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Ghi rõ tên cơ quan thực hiện ghi vào Sổ hộ tịch.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>(2)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Ghi theo </w:t>
                  </w:r>
                  <w:r w:rsidRPr="00A7335D">
                    <w:rPr>
                      <w:color w:val="000000" w:themeColor="text1"/>
                      <w:szCs w:val="24"/>
                      <w:lang w:val="vi-VN"/>
                    </w:rPr>
                    <w:t>nơi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đăng ký thường trú; nếu không có nơi đăng ký thường trú thì ghi theo </w:t>
                  </w:r>
                  <w:r w:rsidRPr="00A7335D">
                    <w:rPr>
                      <w:color w:val="000000" w:themeColor="text1"/>
                      <w:szCs w:val="24"/>
                      <w:lang w:val="vi-VN"/>
                    </w:rPr>
                    <w:t xml:space="preserve">nơi 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đăng ký tạm trú; trường hợp không có nơi đăng ký thường trú và nơi đăng ký tạm trú thì ghi theo nơi đang sinh sống.          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>(3)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Ghi thông tin về giấy tờ tùy thân như: hộ chiếu, chứng minh nhân dân hoặc giấy tờ hợp lệ thay thế (ví dụ: Chứng minh nhân dân số 00108912345 do Công an thành phố Hà Nội cấp ngày 20/10/2004).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>(4)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Ghi rõ loại việc hộ tịch đã đăng ký (ví dụ: thay đổi hộ tịch).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>(5)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Ghi rõ tên giấy tờ hộ tịch được cơ quan có thẩm quyền nước ngoài cấp.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>(6)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Ghi rõ tên cơ quan nước ngoài đã đăng ký sự kiện hộ tịch.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spacing w:after="60"/>
                    <w:ind w:firstLine="720"/>
                    <w:rPr>
                      <w:color w:val="000000" w:themeColor="text1"/>
                      <w:szCs w:val="24"/>
                    </w:rPr>
                  </w:pPr>
                  <w:r w:rsidRPr="00A7335D">
                    <w:rPr>
                      <w:color w:val="000000" w:themeColor="text1"/>
                      <w:szCs w:val="24"/>
                      <w:vertAlign w:val="superscript"/>
                    </w:rPr>
                    <w:t>(7)</w:t>
                  </w:r>
                  <w:r w:rsidRPr="00A7335D">
                    <w:rPr>
                      <w:color w:val="000000" w:themeColor="text1"/>
                      <w:szCs w:val="24"/>
                    </w:rPr>
                    <w:t xml:space="preserve"> Đề nghị đánh dấu X vào ô nếu có yêu cầu cấp bản sao và ghi rõ số lượng.</w:t>
                  </w:r>
                </w:p>
                <w:p w:rsidR="00A7335D" w:rsidRPr="00A7335D" w:rsidRDefault="00A7335D" w:rsidP="00A7335D">
                  <w:pPr>
                    <w:framePr w:hSpace="180" w:wrap="around" w:hAnchor="margin" w:y="-345"/>
                    <w:jc w:val="both"/>
                    <w:rPr>
                      <w:color w:val="000000" w:themeColor="text1"/>
                      <w:sz w:val="22"/>
                    </w:rPr>
                  </w:pPr>
                </w:p>
                <w:p w:rsidR="00A7335D" w:rsidRPr="00A7335D" w:rsidRDefault="00A7335D" w:rsidP="00A7335D">
                  <w:pPr>
                    <w:framePr w:hSpace="180" w:wrap="around" w:hAnchor="margin" w:y="-345"/>
                    <w:tabs>
                      <w:tab w:val="left" w:pos="10080"/>
                    </w:tabs>
                    <w:spacing w:line="264" w:lineRule="auto"/>
                    <w:jc w:val="both"/>
                    <w:rPr>
                      <w:b/>
                      <w:color w:val="000000" w:themeColor="text1"/>
                      <w:spacing w:val="-4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B7697F" w:rsidRPr="00B7697F" w:rsidRDefault="00B7697F" w:rsidP="00B7697F">
            <w:pPr>
              <w:spacing w:before="60"/>
              <w:ind w:firstLine="629"/>
              <w:jc w:val="both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526952" w:rsidRPr="00B7697F" w:rsidRDefault="00526952" w:rsidP="00B7697F"/>
    <w:sectPr w:rsidR="00526952" w:rsidRPr="00B7697F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9E" w:rsidRDefault="00067D9E">
      <w:pPr>
        <w:spacing w:after="0" w:line="240" w:lineRule="auto"/>
      </w:pPr>
      <w:r>
        <w:separator/>
      </w:r>
    </w:p>
  </w:endnote>
  <w:endnote w:type="continuationSeparator" w:id="0">
    <w:p w:rsidR="00067D9E" w:rsidRDefault="0006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9E" w:rsidRDefault="00067D9E">
      <w:pPr>
        <w:spacing w:after="0" w:line="240" w:lineRule="auto"/>
      </w:pPr>
      <w:r>
        <w:separator/>
      </w:r>
    </w:p>
  </w:footnote>
  <w:footnote w:type="continuationSeparator" w:id="0">
    <w:p w:rsidR="00067D9E" w:rsidRDefault="0006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35D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35D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218F0"/>
    <w:rsid w:val="000246AA"/>
    <w:rsid w:val="000413D5"/>
    <w:rsid w:val="00067D9E"/>
    <w:rsid w:val="000932D2"/>
    <w:rsid w:val="000C0BCB"/>
    <w:rsid w:val="000D43BD"/>
    <w:rsid w:val="00140053"/>
    <w:rsid w:val="001416FA"/>
    <w:rsid w:val="001616AC"/>
    <w:rsid w:val="00182046"/>
    <w:rsid w:val="001E573A"/>
    <w:rsid w:val="00257229"/>
    <w:rsid w:val="0026022D"/>
    <w:rsid w:val="002776D3"/>
    <w:rsid w:val="002C7F85"/>
    <w:rsid w:val="00344C44"/>
    <w:rsid w:val="00345619"/>
    <w:rsid w:val="003755D4"/>
    <w:rsid w:val="004128F1"/>
    <w:rsid w:val="004159E3"/>
    <w:rsid w:val="004575EF"/>
    <w:rsid w:val="004934CE"/>
    <w:rsid w:val="004C7264"/>
    <w:rsid w:val="004D3614"/>
    <w:rsid w:val="0050270E"/>
    <w:rsid w:val="00507B53"/>
    <w:rsid w:val="00526952"/>
    <w:rsid w:val="00551EE9"/>
    <w:rsid w:val="00575B1D"/>
    <w:rsid w:val="00575C9A"/>
    <w:rsid w:val="00597C31"/>
    <w:rsid w:val="005C55C5"/>
    <w:rsid w:val="0061141F"/>
    <w:rsid w:val="00622124"/>
    <w:rsid w:val="006328F9"/>
    <w:rsid w:val="006365F4"/>
    <w:rsid w:val="00644E48"/>
    <w:rsid w:val="00672A87"/>
    <w:rsid w:val="0068740B"/>
    <w:rsid w:val="006E3F66"/>
    <w:rsid w:val="00716994"/>
    <w:rsid w:val="00740BD2"/>
    <w:rsid w:val="00746B36"/>
    <w:rsid w:val="00750A23"/>
    <w:rsid w:val="00756893"/>
    <w:rsid w:val="007659AC"/>
    <w:rsid w:val="007C1276"/>
    <w:rsid w:val="007C4214"/>
    <w:rsid w:val="007F4D75"/>
    <w:rsid w:val="00824164"/>
    <w:rsid w:val="0083566F"/>
    <w:rsid w:val="00835A3C"/>
    <w:rsid w:val="0085520A"/>
    <w:rsid w:val="00864C7C"/>
    <w:rsid w:val="00871972"/>
    <w:rsid w:val="00896E2F"/>
    <w:rsid w:val="008B79AC"/>
    <w:rsid w:val="008D1BAB"/>
    <w:rsid w:val="00916CED"/>
    <w:rsid w:val="0093264A"/>
    <w:rsid w:val="00941761"/>
    <w:rsid w:val="00943289"/>
    <w:rsid w:val="00964830"/>
    <w:rsid w:val="00966FA6"/>
    <w:rsid w:val="00976A58"/>
    <w:rsid w:val="0099269D"/>
    <w:rsid w:val="009B2D8F"/>
    <w:rsid w:val="009C1888"/>
    <w:rsid w:val="009F0754"/>
    <w:rsid w:val="009F1703"/>
    <w:rsid w:val="009F677A"/>
    <w:rsid w:val="00A0300D"/>
    <w:rsid w:val="00A1749A"/>
    <w:rsid w:val="00A47E05"/>
    <w:rsid w:val="00A54F88"/>
    <w:rsid w:val="00A73072"/>
    <w:rsid w:val="00A7335D"/>
    <w:rsid w:val="00A80105"/>
    <w:rsid w:val="00A843F4"/>
    <w:rsid w:val="00AA014F"/>
    <w:rsid w:val="00AE33B9"/>
    <w:rsid w:val="00AE7F71"/>
    <w:rsid w:val="00B21137"/>
    <w:rsid w:val="00B55C58"/>
    <w:rsid w:val="00B6357B"/>
    <w:rsid w:val="00B7697F"/>
    <w:rsid w:val="00B97787"/>
    <w:rsid w:val="00BC3A5E"/>
    <w:rsid w:val="00BC7CD1"/>
    <w:rsid w:val="00C747E7"/>
    <w:rsid w:val="00CA12F9"/>
    <w:rsid w:val="00CB1819"/>
    <w:rsid w:val="00CB4C1D"/>
    <w:rsid w:val="00CF6A31"/>
    <w:rsid w:val="00CF71B0"/>
    <w:rsid w:val="00D35201"/>
    <w:rsid w:val="00D53C26"/>
    <w:rsid w:val="00D726ED"/>
    <w:rsid w:val="00DB33BD"/>
    <w:rsid w:val="00DC4ABE"/>
    <w:rsid w:val="00E62069"/>
    <w:rsid w:val="00E743C0"/>
    <w:rsid w:val="00E81850"/>
    <w:rsid w:val="00E966A8"/>
    <w:rsid w:val="00EC4DF7"/>
    <w:rsid w:val="00ED7CB2"/>
    <w:rsid w:val="00F2720E"/>
    <w:rsid w:val="00F31713"/>
    <w:rsid w:val="00F523BB"/>
    <w:rsid w:val="00FA4011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"/>
    <w:semiHidden/>
    <w:rsid w:val="00E966A8"/>
    <w:rPr>
      <w:rFonts w:asciiTheme="majorHAnsi" w:eastAsiaTheme="majorEastAsia" w:hAnsiTheme="majorHAnsi" w:cs="Times New Roman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2023-11-03T08:51:00Z</dcterms:created>
  <dcterms:modified xsi:type="dcterms:W3CDTF">2023-11-24T08:41:00Z</dcterms:modified>
</cp:coreProperties>
</file>